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09EECA80" w:rsidR="006D68CD" w:rsidRDefault="006D68CD" w:rsidP="00EC3EF2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40FA03F" wp14:editId="4F80594D">
            <wp:simplePos x="898358" y="898358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64C">
        <w:br w:type="textWrapping" w:clear="all"/>
      </w:r>
    </w:p>
    <w:p w14:paraId="548D7EA4" w14:textId="77777777" w:rsidR="00735B18" w:rsidRDefault="00735B18" w:rsidP="00EC3EF2">
      <w:pPr>
        <w:spacing w:after="0"/>
      </w:pPr>
    </w:p>
    <w:p w14:paraId="64AD5740" w14:textId="77777777" w:rsidR="00735B18" w:rsidRDefault="00735B18" w:rsidP="00EC3EF2">
      <w:pPr>
        <w:spacing w:after="0"/>
      </w:pPr>
    </w:p>
    <w:p w14:paraId="3A4546FF" w14:textId="77777777" w:rsidR="00735B18" w:rsidRDefault="00735B18" w:rsidP="00EC3EF2">
      <w:pPr>
        <w:spacing w:after="0"/>
      </w:pPr>
    </w:p>
    <w:p w14:paraId="2DE79979" w14:textId="77777777" w:rsidR="00735B18" w:rsidRDefault="00735B18" w:rsidP="00EC3EF2">
      <w:pPr>
        <w:spacing w:after="0"/>
      </w:pPr>
    </w:p>
    <w:p w14:paraId="37984C0A" w14:textId="77777777" w:rsidR="00735B18" w:rsidRDefault="00735B18" w:rsidP="00EC3EF2">
      <w:pPr>
        <w:spacing w:after="0"/>
      </w:pPr>
    </w:p>
    <w:p w14:paraId="599A2761" w14:textId="77777777" w:rsidR="00735B18" w:rsidRDefault="00735B18" w:rsidP="00EC3EF2">
      <w:pPr>
        <w:spacing w:after="0"/>
      </w:pPr>
    </w:p>
    <w:p w14:paraId="49C72190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224B2C98" w14:textId="3638E53A" w:rsidR="00735B18" w:rsidRPr="00735B18" w:rsidRDefault="00735B18" w:rsidP="00735B1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7C439559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0E3205E2" w14:textId="77777777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Wymagania egzaminacyjne </w:t>
      </w:r>
    </w:p>
    <w:p w14:paraId="0B8DFBB5" w14:textId="60FE1329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na egzaminie ósmoklasisty z </w:t>
      </w:r>
      <w:r w:rsidR="00911CB1">
        <w:rPr>
          <w:rFonts w:ascii="Arial" w:hAnsi="Arial" w:cs="Arial"/>
          <w:sz w:val="46"/>
          <w:szCs w:val="46"/>
        </w:rPr>
        <w:t>matematyki</w:t>
      </w:r>
    </w:p>
    <w:p w14:paraId="7E9B8819" w14:textId="70C6894B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 roku szkolnym 2020/</w:t>
      </w:r>
      <w:r w:rsidR="00911CB1">
        <w:rPr>
          <w:rFonts w:ascii="Arial" w:hAnsi="Arial" w:cs="Arial"/>
          <w:sz w:val="46"/>
          <w:szCs w:val="46"/>
        </w:rPr>
        <w:t>20</w:t>
      </w:r>
      <w:r w:rsidRPr="00735B18">
        <w:rPr>
          <w:rFonts w:ascii="Arial" w:hAnsi="Arial" w:cs="Arial"/>
          <w:sz w:val="46"/>
          <w:szCs w:val="46"/>
        </w:rPr>
        <w:t>21</w:t>
      </w:r>
    </w:p>
    <w:p w14:paraId="2282F09D" w14:textId="145571B5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BC0843D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DD835FB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44C007" w14:textId="2A878C89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DBDF58F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1E07EE4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4C77C323" w14:textId="3CBC74A4" w:rsidR="005029A0" w:rsidRDefault="005029A0" w:rsidP="005029A0">
      <w:pPr>
        <w:spacing w:after="0"/>
        <w:jc w:val="right"/>
        <w:rPr>
          <w:rFonts w:ascii="Arial" w:hAnsi="Arial" w:cs="Arial"/>
          <w:b/>
          <w:bCs/>
          <w:sz w:val="40"/>
          <w:szCs w:val="40"/>
          <w:u w:val="single"/>
        </w:rPr>
      </w:pPr>
      <w:r>
        <w:rPr>
          <w:rFonts w:ascii="Arial" w:hAnsi="Arial" w:cs="Arial"/>
          <w:b/>
          <w:bCs/>
          <w:sz w:val="40"/>
          <w:szCs w:val="40"/>
          <w:u w:val="single"/>
        </w:rPr>
        <w:t>Ćwiczenie 3.</w:t>
      </w:r>
    </w:p>
    <w:p w14:paraId="2985F76C" w14:textId="77777777" w:rsidR="005029A0" w:rsidRDefault="005029A0" w:rsidP="005029A0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1371BEAE" w14:textId="77777777" w:rsidR="005029A0" w:rsidRDefault="005029A0" w:rsidP="005029A0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dla prowadzącego</w:t>
      </w:r>
    </w:p>
    <w:p w14:paraId="165D1D3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5E05A84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3A4030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F3B16C9" w14:textId="1AFD549E" w:rsidR="00735B18" w:rsidRP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7A94E5D8" w14:textId="71A12E3B" w:rsidR="00735B18" w:rsidRDefault="00735B18" w:rsidP="00EC3EF2">
      <w:pPr>
        <w:spacing w:after="0"/>
      </w:pPr>
      <w:r>
        <w:br w:type="page"/>
      </w:r>
    </w:p>
    <w:p w14:paraId="48146B86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11170D5" wp14:editId="252275F8">
            <wp:extent cx="3218815" cy="511810"/>
            <wp:effectExtent l="0" t="0" r="635" b="254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6DBDA2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710D467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ECE5665" w14:textId="0C63FD65" w:rsidR="005029A0" w:rsidRPr="00923EA1" w:rsidRDefault="005029A0" w:rsidP="005029A0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 xml:space="preserve">Z podanych zadań </w:t>
      </w:r>
      <w:r>
        <w:rPr>
          <w:rFonts w:ascii="Arial" w:hAnsi="Arial" w:cs="Arial"/>
          <w:b/>
          <w:bCs/>
          <w:sz w:val="24"/>
          <w:szCs w:val="24"/>
        </w:rPr>
        <w:t xml:space="preserve">na uzasadnianie </w:t>
      </w:r>
      <w:r w:rsidRPr="00923EA1">
        <w:rPr>
          <w:rFonts w:ascii="Arial" w:hAnsi="Arial" w:cs="Arial"/>
          <w:b/>
          <w:bCs/>
          <w:sz w:val="24"/>
          <w:szCs w:val="24"/>
        </w:rPr>
        <w:t>wybierz te, które mog</w:t>
      </w:r>
      <w:r>
        <w:rPr>
          <w:rFonts w:ascii="Arial" w:hAnsi="Arial" w:cs="Arial"/>
          <w:b/>
          <w:bCs/>
          <w:sz w:val="24"/>
          <w:szCs w:val="24"/>
        </w:rPr>
        <w:t>łyby</w:t>
      </w:r>
      <w:r w:rsidRPr="00923EA1">
        <w:rPr>
          <w:rFonts w:ascii="Arial" w:hAnsi="Arial" w:cs="Arial"/>
          <w:b/>
          <w:bCs/>
          <w:sz w:val="24"/>
          <w:szCs w:val="24"/>
        </w:rPr>
        <w:t xml:space="preserve"> pojawić się na egzaminie ósmoklasisty w roku szkolnym 2020/2021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1BE210FD" w14:textId="148DA6CE" w:rsidR="002A7B19" w:rsidRDefault="002A7B19" w:rsidP="00EC3EF2">
      <w:pPr>
        <w:spacing w:after="0"/>
        <w:rPr>
          <w:rFonts w:ascii="Arial" w:hAnsi="Arial" w:cs="Arial"/>
        </w:rPr>
      </w:pPr>
    </w:p>
    <w:p w14:paraId="442B9E6C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8696B7A" w14:textId="77777777" w:rsidR="00977E3C" w:rsidRPr="005D0440" w:rsidRDefault="00977E3C" w:rsidP="00977E3C">
      <w:pPr>
        <w:shd w:val="clear" w:color="auto" w:fill="BFBFBF" w:themeFill="background1" w:themeFillShade="BF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>Zadanie 1. (0–1)</w:t>
      </w:r>
    </w:p>
    <w:p w14:paraId="5610F3CE" w14:textId="77777777" w:rsidR="00115715" w:rsidRPr="00115715" w:rsidRDefault="00115715" w:rsidP="0011571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15715">
        <w:rPr>
          <w:rFonts w:ascii="Arial" w:eastAsia="Times New Roman" w:hAnsi="Arial" w:cs="Arial"/>
          <w:b/>
          <w:sz w:val="24"/>
          <w:szCs w:val="24"/>
          <w:lang w:eastAsia="pl-PL"/>
        </w:rPr>
        <w:t>Na pozalekcyjne</w:t>
      </w:r>
      <w:r w:rsidRPr="00115715">
        <w:rPr>
          <w:rFonts w:ascii="Arial" w:eastAsia="Times New Roman" w:hAnsi="Arial" w:cs="Arial"/>
          <w:b/>
          <w:color w:val="00B050"/>
          <w:sz w:val="24"/>
          <w:szCs w:val="24"/>
          <w:lang w:eastAsia="pl-PL"/>
        </w:rPr>
        <w:t xml:space="preserve"> </w:t>
      </w:r>
      <w:r w:rsidRPr="00115715">
        <w:rPr>
          <w:rFonts w:ascii="Arial" w:eastAsia="Times New Roman" w:hAnsi="Arial" w:cs="Arial"/>
          <w:b/>
          <w:sz w:val="24"/>
          <w:szCs w:val="24"/>
          <w:lang w:eastAsia="pl-PL"/>
        </w:rPr>
        <w:t>zajęcia sportowe zapisanych jest 37 osób. Uzasadnij, że w tej grupie są co najmniej 4 osoby, które urodziły się w tym samym miesiącu.</w:t>
      </w:r>
    </w:p>
    <w:p w14:paraId="66AFDADE" w14:textId="77777777" w:rsidR="00977E3C" w:rsidRPr="00115715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36C5763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E61112E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11B4710" w14:textId="565C2A21" w:rsidR="003644E3" w:rsidRDefault="003644E3" w:rsidP="003644E3">
      <w:pPr>
        <w:spacing w:after="0"/>
        <w:rPr>
          <w:rFonts w:ascii="Arial" w:hAnsi="Arial" w:cs="Arial"/>
          <w:sz w:val="24"/>
          <w:szCs w:val="24"/>
        </w:rPr>
      </w:pPr>
      <w:r w:rsidRPr="003644E3">
        <w:rPr>
          <w:rFonts w:ascii="Arial" w:hAnsi="Arial" w:cs="Arial"/>
          <w:b/>
          <w:bCs/>
          <w:sz w:val="24"/>
          <w:szCs w:val="24"/>
        </w:rPr>
        <w:t>Odpowiedź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0E81D528" w14:textId="77777777" w:rsidR="003644E3" w:rsidRPr="005D0440" w:rsidRDefault="003644E3" w:rsidP="003644E3">
      <w:pPr>
        <w:spacing w:after="0"/>
        <w:rPr>
          <w:rFonts w:ascii="Arial" w:hAnsi="Arial" w:cs="Arial"/>
          <w:sz w:val="24"/>
          <w:szCs w:val="24"/>
        </w:rPr>
      </w:pPr>
    </w:p>
    <w:p w14:paraId="25DB2456" w14:textId="28C922CF" w:rsidR="003644E3" w:rsidRDefault="003644E3" w:rsidP="003644E3">
      <w:pPr>
        <w:spacing w:after="0"/>
        <w:rPr>
          <w:rFonts w:ascii="Arial" w:hAnsi="Arial" w:cs="Arial"/>
          <w:sz w:val="24"/>
          <w:szCs w:val="24"/>
        </w:rPr>
      </w:pPr>
      <w:r w:rsidRPr="003644E3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</w:p>
    <w:p w14:paraId="630DB3FD" w14:textId="77777777" w:rsidR="003644E3" w:rsidRPr="005D0440" w:rsidRDefault="003644E3" w:rsidP="003644E3">
      <w:pPr>
        <w:spacing w:after="0"/>
        <w:rPr>
          <w:rFonts w:ascii="Arial" w:hAnsi="Arial" w:cs="Arial"/>
          <w:sz w:val="24"/>
          <w:szCs w:val="24"/>
        </w:rPr>
      </w:pPr>
    </w:p>
    <w:p w14:paraId="1FBEDE88" w14:textId="77777777" w:rsidR="003644E3" w:rsidRDefault="003644E3" w:rsidP="003644E3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86BD747" w14:textId="77777777" w:rsidR="003644E3" w:rsidRPr="005D0440" w:rsidRDefault="003644E3" w:rsidP="003644E3">
      <w:pPr>
        <w:spacing w:after="0"/>
        <w:rPr>
          <w:rFonts w:ascii="Arial" w:hAnsi="Arial" w:cs="Arial"/>
          <w:sz w:val="24"/>
          <w:szCs w:val="24"/>
        </w:rPr>
      </w:pPr>
    </w:p>
    <w:p w14:paraId="5C2EB0C2" w14:textId="77777777" w:rsidR="003644E3" w:rsidRPr="005D0440" w:rsidRDefault="003644E3" w:rsidP="003644E3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26C571A" w14:textId="001357C8" w:rsidR="00977E3C" w:rsidRPr="005029A0" w:rsidRDefault="00977E3C" w:rsidP="005029A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21567316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C89E963" w14:textId="05A557B8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6796220E" w14:textId="77777777" w:rsidR="005029A0" w:rsidRDefault="005029A0" w:rsidP="00977E3C">
      <w:pPr>
        <w:spacing w:after="0"/>
        <w:rPr>
          <w:rFonts w:ascii="Arial" w:hAnsi="Arial" w:cs="Arial"/>
          <w:sz w:val="24"/>
          <w:szCs w:val="24"/>
        </w:rPr>
      </w:pPr>
    </w:p>
    <w:p w14:paraId="21CB3F00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0D3CBA25" w14:textId="77777777" w:rsidR="00977E3C" w:rsidRPr="005D0440" w:rsidRDefault="00977E3C" w:rsidP="00977E3C">
      <w:pPr>
        <w:shd w:val="clear" w:color="auto" w:fill="BFBFBF" w:themeFill="background1" w:themeFillShade="BF"/>
        <w:tabs>
          <w:tab w:val="left" w:pos="2018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>Zadanie 2. (0–1)</w:t>
      </w:r>
    </w:p>
    <w:p w14:paraId="0BA7E1E7" w14:textId="0DAA1847" w:rsidR="00977E3C" w:rsidRPr="005D0440" w:rsidRDefault="00115715" w:rsidP="00115715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x-none"/>
        </w:rPr>
      </w:pPr>
      <w:r w:rsidRPr="0011571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Uzasadnij, że pierwszy dzień września i pierwszy dzień grudnia tego samego roku wypadają w tym samym dniu tygodnia.</w:t>
      </w:r>
      <w:r w:rsidR="00977E3C" w:rsidRPr="005D0440">
        <w:rPr>
          <w:rFonts w:ascii="Arial" w:eastAsia="Calibri" w:hAnsi="Arial" w:cs="Arial"/>
          <w:sz w:val="24"/>
          <w:szCs w:val="24"/>
        </w:rPr>
        <w:t xml:space="preserve"> </w:t>
      </w:r>
    </w:p>
    <w:p w14:paraId="42921091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7892721C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530A63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6BF127CD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3644E3">
        <w:rPr>
          <w:rFonts w:ascii="Arial" w:hAnsi="Arial" w:cs="Arial"/>
          <w:b/>
          <w:bCs/>
          <w:sz w:val="24"/>
          <w:szCs w:val="24"/>
        </w:rPr>
        <w:t>Odpowiedź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1D90D092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579E367F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3644E3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</w:p>
    <w:p w14:paraId="6B9D8E96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1673F247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92242EA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326E02E5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2D56ED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109255D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6EB27AC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565D9E84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BD6E903" wp14:editId="0EB5E605">
            <wp:extent cx="3218815" cy="511810"/>
            <wp:effectExtent l="0" t="0" r="635" b="254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970E29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200B2F8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FDE9BCD" w14:textId="4FC2AA46" w:rsidR="00977E3C" w:rsidRPr="005D0440" w:rsidRDefault="00977E3C" w:rsidP="00977E3C">
      <w:pPr>
        <w:shd w:val="clear" w:color="auto" w:fill="BFBFBF" w:themeFill="background1" w:themeFillShade="BF"/>
        <w:tabs>
          <w:tab w:val="left" w:pos="2018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 xml:space="preserve">Zadanie </w:t>
      </w:r>
      <w:r w:rsidR="00115715">
        <w:rPr>
          <w:rFonts w:ascii="Arial" w:eastAsia="Calibri" w:hAnsi="Arial" w:cs="Arial"/>
          <w:b/>
          <w:bCs/>
          <w:sz w:val="24"/>
          <w:szCs w:val="24"/>
        </w:rPr>
        <w:t>3</w:t>
      </w:r>
      <w:r w:rsidRPr="005D0440">
        <w:rPr>
          <w:rFonts w:ascii="Arial" w:eastAsia="Calibri" w:hAnsi="Arial" w:cs="Arial"/>
          <w:b/>
          <w:bCs/>
          <w:sz w:val="24"/>
          <w:szCs w:val="24"/>
        </w:rPr>
        <w:t>. (0–1)</w:t>
      </w:r>
    </w:p>
    <w:p w14:paraId="6348387C" w14:textId="77777777" w:rsidR="00115715" w:rsidRPr="00115715" w:rsidRDefault="00115715" w:rsidP="00115715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115715">
        <w:rPr>
          <w:rFonts w:ascii="Arial" w:eastAsia="Calibri" w:hAnsi="Arial" w:cs="Arial"/>
          <w:b/>
          <w:sz w:val="24"/>
          <w:szCs w:val="24"/>
        </w:rPr>
        <w:t>Adam zamówił bukiet złożony tylko z goździków i róż, w którym goździków było 2 razy więcej niż róż. Jedna róża kosztowała 4 zł, a cena jednego goździka wynosiła 3 zł. Czy wszystkie kwiaty w tym bukiecie mogły kosztować 35 zł? Uzasadnij odpowiedź.</w:t>
      </w:r>
    </w:p>
    <w:p w14:paraId="10A80EA2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A461E0B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7444E69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3644E3">
        <w:rPr>
          <w:rFonts w:ascii="Arial" w:hAnsi="Arial" w:cs="Arial"/>
          <w:b/>
          <w:bCs/>
          <w:sz w:val="24"/>
          <w:szCs w:val="24"/>
        </w:rPr>
        <w:t>Odpowiedź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2280DD26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44B0CDD3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3644E3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</w:p>
    <w:p w14:paraId="4DD4FB62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7EBCAF5F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7A0C85F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5E33BDE6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7168259" w14:textId="4171D6A5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159363CE" w14:textId="77777777" w:rsidR="00977E3C" w:rsidRPr="00B15F5A" w:rsidRDefault="00977E3C" w:rsidP="00977E3C">
      <w:pPr>
        <w:spacing w:after="0"/>
        <w:rPr>
          <w:rFonts w:ascii="Arial" w:hAnsi="Arial" w:cs="Arial"/>
          <w:sz w:val="14"/>
          <w:szCs w:val="14"/>
        </w:rPr>
      </w:pPr>
    </w:p>
    <w:p w14:paraId="64C158B1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68745969" w14:textId="77777777" w:rsidR="00977E3C" w:rsidRPr="008D2CB5" w:rsidRDefault="00977E3C" w:rsidP="00977E3C">
      <w:pPr>
        <w:shd w:val="clear" w:color="auto" w:fill="BFBFBF" w:themeFill="background1" w:themeFillShade="BF"/>
        <w:tabs>
          <w:tab w:val="left" w:pos="2018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b/>
          <w:bCs/>
          <w:sz w:val="24"/>
          <w:szCs w:val="24"/>
        </w:rPr>
        <w:t>Zadanie 4. (0–1)</w:t>
      </w:r>
    </w:p>
    <w:p w14:paraId="01FBDB69" w14:textId="77777777" w:rsidR="00115715" w:rsidRPr="00115715" w:rsidRDefault="00115715" w:rsidP="00115715">
      <w:pPr>
        <w:spacing w:after="0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1571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Długości boków czworokąta opisano za pomocą wyrażeń algebraicznych, tak jak pokazano na rysunku.</w:t>
      </w:r>
    </w:p>
    <w:p w14:paraId="361D07B0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15715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 wp14:anchorId="4D36E4EC" wp14:editId="2CD2ECD2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2357120" cy="1767840"/>
                <wp:effectExtent l="0" t="0" r="0" b="381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7120" cy="1767840"/>
                          <a:chOff x="3826" y="1819"/>
                          <a:chExt cx="3712" cy="2784"/>
                        </a:xfrm>
                      </wpg:grpSpPr>
                      <wps:wsp>
                        <wps:cNvPr id="28" name="Łącznik prostoliniowy 124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5" y="1938"/>
                            <a:ext cx="792" cy="153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Łącznik prostoliniowy 125"/>
                        <wps:cNvCnPr>
                          <a:cxnSpLocks noChangeShapeType="1"/>
                        </wps:cNvCnPr>
                        <wps:spPr bwMode="auto">
                          <a:xfrm flipH="1">
                            <a:off x="5954" y="2530"/>
                            <a:ext cx="793" cy="153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Łącznik prostoliniowy 12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160" y="1953"/>
                            <a:ext cx="1587" cy="58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8" name="Łącznik prostoliniowy 14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365" y="3460"/>
                            <a:ext cx="1587" cy="58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9" name="Text Box 59"/>
                        <wps:cNvSpPr txBox="1">
                          <a:spLocks noChangeArrowheads="1"/>
                        </wps:cNvSpPr>
                        <wps:spPr bwMode="auto">
                          <a:xfrm rot="1199500">
                            <a:off x="5842" y="1819"/>
                            <a:ext cx="860" cy="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8F4DE5" w14:textId="77777777" w:rsidR="00115715" w:rsidRPr="00115715" w:rsidRDefault="00115715" w:rsidP="00115715">
                              <w:pP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</w:rPr>
                              </w:pPr>
                              <w:r w:rsidRPr="00115715">
                                <w:rPr>
                                  <w:rFonts w:asciiTheme="majorHAnsi" w:hAnsiTheme="majorHAnsi" w:cs="Times New Roman"/>
                                  <w:i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115715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</w:rPr>
                                <w:t xml:space="preserve"> + 5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0" name="Text Box 60"/>
                        <wps:cNvSpPr txBox="1">
                          <a:spLocks noChangeArrowheads="1"/>
                        </wps:cNvSpPr>
                        <wps:spPr bwMode="auto">
                          <a:xfrm rot="17807789">
                            <a:off x="3803" y="2366"/>
                            <a:ext cx="1227" cy="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310A2B" w14:textId="77777777" w:rsidR="00115715" w:rsidRPr="00115715" w:rsidRDefault="00115715" w:rsidP="00115715">
                              <w:pP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</w:rPr>
                              </w:pPr>
                              <w:r w:rsidRPr="00115715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115715">
                                <w:rPr>
                                  <w:rFonts w:asciiTheme="majorHAnsi" w:hAnsiTheme="majorHAnsi" w:cs="Times New Roman"/>
                                  <w:i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115715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</w:rPr>
                                <w:t xml:space="preserve"> – 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1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302" y="3678"/>
                            <a:ext cx="1308" cy="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077AC3" w14:textId="1E9C460A" w:rsidR="00115715" w:rsidRDefault="002D4795" w:rsidP="00115715"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bCs/>
                                          <w:i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x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 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 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15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532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6363" y="3098"/>
                            <a:ext cx="1175" cy="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1E01C2" w14:textId="4E585FE1" w:rsidR="00115715" w:rsidRDefault="002D4795" w:rsidP="00115715"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bCs/>
                                          <w:i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x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 - 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36E4EC" id="Grupa 27" o:spid="_x0000_s1026" style="position:absolute;left:0;text-align:left;margin-left:0;margin-top:.85pt;width:185.6pt;height:139.2pt;z-index:-251627520;mso-position-horizontal:center;mso-position-horizontal-relative:margin" coordorigin="3826,1819" coordsize="3712,2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zABPgQAABcUAAAOAAAAZHJzL2Uyb0RvYy54bWzsWNtu4zYQfS/QfyD03lj3G+IsttlNWmC7&#10;DbBp32ndsRKpknRk71sf+mfd/+oMKcuXeNdFirgtED8YoihSM2fOzBzq8tWqa8lDIWTD2dxyLmyL&#10;FCzjecOqufXL/c13sUWkoiynLWfF3FoX0np19e03l0OfFi6veZsXgsAmTKZDP7dqpfp0NpNZXXRU&#10;XvC+YDBZctFRBUNRzXJBB9i9a2eubYezgYu8FzwrpIS7b8ykdaX3L8siUz+XpSwUaecW2Kb0v9D/&#10;C/yfXV3StBK0r5tsNIM+wYqONgxeOm31hipKlqJ5tFXXZIJLXqqLjHczXpZNVmgfwBvHPvDmVvBl&#10;r32p0qHqJ5gA2gOcnrxt9v7hTpAmn1tuZBFGO4jRrVj2lMAYwBn6KoVnbkX/ob8TxkO4fMezjxKm&#10;Z4fzOK7Mw2Qx/MRz2I8uFdfgrErR4RbgNlnpGKynGBQrRTK46XpB5LgQqgzmnCiMYn+MUlZDKHGd&#10;F7uhRXA6dhITwax+O673YLVZ7MJSnJ3R1LxYGzsah54B4+QWVPnPQP1Q077QsZII2AZUoL8B9fPv&#10;f/6RfWLNRwJslYq3DWv4sCaOq41Ea2DZNTMgZys2gkwYv64pqwr9gvt1D4A62q29JTiQEKHjoJOy&#10;bfofcOEO/L4XBgbGxIsNjJsgRMmIoRN4Gv0JQ5r2Qqrbgnfgh4R0Aj/QbZrSh3dSGbg3j+Btxm+a&#10;toX7NG0ZGcAGN7JtvUICCDnO4qQU1eK6FeSBYqbq3xi8vccgI1iud6sLmr8drxVtWnMNhrZM89Lg&#10;YeK84Pn6TqBxY9TPFf7kdPgDdHMvljQ9R/iDJPB1+N0xxjTdht8b8y/wDNc2KfQSfpEfq9THsx9y&#10;52T2h+cMv64Dvx7UgcAJwU4sp0ngoTVbIjhBDF0BK3EQa56+1IETLfs4EdzAPd0IfJ1q56oER6kw&#10;tQTPB058kQqasy9UeCoVpqZwjwX3e74igZYxY+hRaBG1gvubRJVGb01S4LUQfMD+B5plTwsYjYb7&#10;fEULCA5t23GSJBj78CjHgtiHrr8nqzYNIcYKgWXAd/Yl1aN+IEBx/205sKcPjndutVqsxv5omjjR&#10;5oM5cOgAP2ouPllkAAE/t+RvSyoKi7Q/MgAmcXxQjkTpgR9EqCnF7sxid4ayDLaaW8oi5vJamVPC&#10;shdNVSNi2i3GX4OaLRutdBBoY9X5lQU27bG5TDQyOXtWGkWxHUVxorEZeeTFNsgHIIvrhbpS7PQT&#10;F08ZWtk7sYsF5stV5DmYpA86U5l9IdTuSQWl3iNCTVjB2eSZ6xIWg5FBvmebSuTB8e+gDXk2dFJk&#10;UOKeUCTPRiBN3G3uf6UiMfjm8bz1SPZYj27+C/UIQmaOutt6NCF1VvqEXmgKkGcnh/RxIjjz/rv0&#10;0Rr7/0Mf/dUEvj7pWj1+KcPPW7tj3f623/Ou/gIAAP//AwBQSwMEFAAGAAgAAAAhAPbrR2veAAAA&#10;BgEAAA8AAABkcnMvZG93bnJldi54bWxMj8FqwzAQRO+F/oPYQG+NLIc2wbEcQmh7CoUmhdLbxtrY&#10;JtbKWIrt/H3VU3vcmWHmbb6ZbCsG6n3jWIOaJyCIS2carjR8Hl8fVyB8QDbYOiYNN/KwKe7vcsyM&#10;G/mDhkOoRCxhn6GGOoQuk9KXNVn0c9cRR+/seoshnn0lTY9jLLetTJPkWVpsOC7U2NGupvJyuFoN&#10;byOO24V6GfaX8+72fXx6/9or0vphNm3XIAJN4S8Mv/gRHYrIdHJXNl60GuIjIapLENFcLFUK4qQh&#10;XSUKZJHL//jFDwAAAP//AwBQSwECLQAUAAYACAAAACEAtoM4kv4AAADhAQAAEwAAAAAAAAAAAAAA&#10;AAAAAAAAW0NvbnRlbnRfVHlwZXNdLnhtbFBLAQItABQABgAIAAAAIQA4/SH/1gAAAJQBAAALAAAA&#10;AAAAAAAAAAAAAC8BAABfcmVscy8ucmVsc1BLAQItABQABgAIAAAAIQCQ0zABPgQAABcUAAAOAAAA&#10;AAAAAAAAAAAAAC4CAABkcnMvZTJvRG9jLnhtbFBLAQItABQABgAIAAAAIQD260dr3gAAAAYBAAAP&#10;AAAAAAAAAAAAAAAAAJgGAABkcnMvZG93bnJldi54bWxQSwUGAAAAAAQABADzAAAAowcAAAAA&#10;">
                <v:line id="Łącznik prostoliniowy 124" o:spid="_x0000_s1027" style="position:absolute;flip:x;visibility:visible;mso-wrap-style:square" from="4365,1938" to="5157,3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T0uwQAAANsAAAAPAAAAZHJzL2Rvd25yZXYueG1sRE9Li8Iw&#10;EL4L/ocwwl5EUz2IVqOIsLAs7MEHqLehGdtqMylNtN1/7xwW9vjxvVebzlXqRU0oPRuYjBNQxJm3&#10;JecGTsfP0RxUiMgWK89k4JcCbNb93gpT61ve0+sQcyUhHFI0UMRYp1qHrCCHYexrYuFuvnEYBTa5&#10;tg22Eu4qPU2SmXZYsjQUWNOuoOxxeDopue/y68+dsvPiXH+3s8mwvVyexnwMuu0SVKQu/ov/3F/W&#10;wFTGyhf5AXr9BgAA//8DAFBLAQItABQABgAIAAAAIQDb4fbL7gAAAIUBAAATAAAAAAAAAAAAAAAA&#10;AAAAAABbQ29udGVudF9UeXBlc10ueG1sUEsBAi0AFAAGAAgAAAAhAFr0LFu/AAAAFQEAAAsAAAAA&#10;AAAAAAAAAAAAHwEAAF9yZWxzLy5yZWxzUEsBAi0AFAAGAAgAAAAhACoRPS7BAAAA2wAAAA8AAAAA&#10;AAAAAAAAAAAABwIAAGRycy9kb3ducmV2LnhtbFBLBQYAAAAAAwADALcAAAD1AgAAAAA=&#10;" strokeweight="1pt"/>
                <v:line id="Łącznik prostoliniowy 125" o:spid="_x0000_s1028" style="position:absolute;flip:x;visibility:visible;mso-wrap-style:square" from="5954,2530" to="6747,4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Zi1xQAAANsAAAAPAAAAZHJzL2Rvd25yZXYueG1sRI/NasJA&#10;FIX3Qt9huIIbqZO4CE3qKCIUSsFFU0HdXTLXJJq5EzITk759pyC4PJyfj7PajKYRd+pcbVlBvIhA&#10;EBdW11wqOPx8vL6BcB5ZY2OZFPySg836ZbLCTNuBv+me+1KEEXYZKqi8bzMpXVGRQbewLXHwLrYz&#10;6IPsSqk7HMK4aeQyihJpsOZAqLClXUXFLe9NgFx35Xl/peKYHtuvIYnnw+nUKzWbjtt3EJ5G/ww/&#10;2p9awTKF/y/hB8j1HwAAAP//AwBQSwECLQAUAAYACAAAACEA2+H2y+4AAACFAQAAEwAAAAAAAAAA&#10;AAAAAAAAAAAAW0NvbnRlbnRfVHlwZXNdLnhtbFBLAQItABQABgAIAAAAIQBa9CxbvwAAABUBAAAL&#10;AAAAAAAAAAAAAAAAAB8BAABfcmVscy8ucmVsc1BLAQItABQABgAIAAAAIQBFXZi1xQAAANsAAAAP&#10;AAAAAAAAAAAAAAAAAAcCAABkcnMvZG93bnJldi54bWxQSwUGAAAAAAMAAwC3AAAA+QIAAAAA&#10;" strokeweight="1pt"/>
                <v:line id="Łącznik prostoliniowy 126" o:spid="_x0000_s1029" style="position:absolute;flip:x y;visibility:visible;mso-wrap-style:square" from="5160,1953" to="6747,2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1+YwQAAANsAAAAPAAAAZHJzL2Rvd25yZXYueG1sRE/Pa8Iw&#10;FL4P9j+EN/AyNF0HZXRGEZniYZfVeX80z6TYvNQk0+pfvxwGO358v+fL0fXiQiF2nhW8zAoQxK3X&#10;HRsF3/vN9A1ETMgae8+k4EYRlovHhznW2l/5iy5NMiKHcKxRgU1pqKWMrSWHceYH4swdfXCYMgxG&#10;6oDXHO56WRZFJR12nBssDrS21J6aH6dg/0Hn57BaH09sPs9VddiadC+VmjyNq3cQicb0L/5z77SC&#10;17w+f8k/QC5+AQAA//8DAFBLAQItABQABgAIAAAAIQDb4fbL7gAAAIUBAAATAAAAAAAAAAAAAAAA&#10;AAAAAABbQ29udGVudF9UeXBlc10ueG1sUEsBAi0AFAAGAAgAAAAhAFr0LFu/AAAAFQEAAAsAAAAA&#10;AAAAAAAAAAAAHwEAAF9yZWxzLy5yZWxzUEsBAi0AFAAGAAgAAAAhAGPbX5jBAAAA2wAAAA8AAAAA&#10;AAAAAAAAAAAABwIAAGRycy9kb3ducmV2LnhtbFBLBQYAAAAAAwADALcAAAD1AgAAAAA=&#10;" strokeweight="1pt"/>
                <v:line id="Łącznik prostoliniowy 141" o:spid="_x0000_s1030" style="position:absolute;flip:x y;visibility:visible;mso-wrap-style:square" from="4365,3460" to="5952,4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AjUwgAAAN0AAAAPAAAAZHJzL2Rvd25yZXYueG1sRE/LisIw&#10;FN0P+A/hCm4GTacwRapRRFRczGZ87C/NNS02NzXJaPXrJ4uBWR7Oe77sbSvu5EPjWMHHJANBXDnd&#10;sFFwOm7HUxAhImtsHZOCJwVYLgZvcyy1e/A33Q/RiBTCoUQFdYxdKWWoarIYJq4jTtzFeYsxQW+k&#10;9vhI4baVeZYV0mLDqaHGjtY1VdfDj1Vw3NDt3a/Wlyubr1tRnHcmvnKlRsN+NQMRqY//4j/3XivI&#10;P/M0N71JT0AufgEAAP//AwBQSwECLQAUAAYACAAAACEA2+H2y+4AAACFAQAAEwAAAAAAAAAAAAAA&#10;AAAAAAAAW0NvbnRlbnRfVHlwZXNdLnhtbFBLAQItABQABgAIAAAAIQBa9CxbvwAAABUBAAALAAAA&#10;AAAAAAAAAAAAAB8BAABfcmVscy8ucmVsc1BLAQItABQABgAIAAAAIQBKnAjUwgAAAN0AAAAPAAAA&#10;AAAAAAAAAAAAAAcCAABkcnMvZG93bnJldi54bWxQSwUGAAAAAAMAAwC3AAAA9gIAAAAA&#10;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9" o:spid="_x0000_s1031" type="#_x0000_t202" style="position:absolute;left:5842;top:1819;width:860;height:414;rotation:131017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1SkxgAAAN0AAAAPAAAAZHJzL2Rvd25yZXYueG1sRI9Pi8Iw&#10;FMTvC36H8ARva7oVxe0aZXERPXjwz4J4ezTPtti8lCba6qc3guBxmJnfMJNZa0pxpdoVlhV89SMQ&#10;xKnVBWcK/veLzzEI55E1lpZJwY0czKadjwkm2ja8pevOZyJA2CWoIPe+SqR0aU4GXd9WxME72dqg&#10;D7LOpK6xCXBTyjiKRtJgwWEhx4rmOaXn3cUoWJzm6836fE+XZnBr7B8th8fxQalet/39AeGp9e/w&#10;q73SCuJh/A3PN+EJyOkDAAD//wMAUEsBAi0AFAAGAAgAAAAhANvh9svuAAAAhQEAABMAAAAAAAAA&#10;AAAAAAAAAAAAAFtDb250ZW50X1R5cGVzXS54bWxQSwECLQAUAAYACAAAACEAWvQsW78AAAAVAQAA&#10;CwAAAAAAAAAAAAAAAAAfAQAAX3JlbHMvLnJlbHNQSwECLQAUAAYACAAAACEAN/dUpMYAAADdAAAA&#10;DwAAAAAAAAAAAAAAAAAHAgAAZHJzL2Rvd25yZXYueG1sUEsFBgAAAAADAAMAtwAAAPoCAAAAAA==&#10;" filled="f" stroked="f">
                  <v:textbox>
                    <w:txbxContent>
                      <w:p w14:paraId="6F8F4DE5" w14:textId="77777777" w:rsidR="00115715" w:rsidRPr="00115715" w:rsidRDefault="00115715" w:rsidP="00115715">
                        <w:pPr>
                          <w:rPr>
                            <w:rFonts w:asciiTheme="majorHAnsi" w:hAnsiTheme="majorHAnsi" w:cs="Times New Roman"/>
                            <w:sz w:val="24"/>
                            <w:szCs w:val="24"/>
                          </w:rPr>
                        </w:pPr>
                        <w:r w:rsidRPr="00115715">
                          <w:rPr>
                            <w:rFonts w:asciiTheme="majorHAnsi" w:hAnsiTheme="majorHAnsi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 w:rsidRPr="00115715">
                          <w:rPr>
                            <w:rFonts w:asciiTheme="majorHAnsi" w:hAnsiTheme="majorHAnsi" w:cs="Times New Roman"/>
                            <w:sz w:val="24"/>
                            <w:szCs w:val="24"/>
                          </w:rPr>
                          <w:t xml:space="preserve"> + 5</w:t>
                        </w:r>
                      </w:p>
                    </w:txbxContent>
                  </v:textbox>
                </v:shape>
                <v:shape id="Text Box 60" o:spid="_x0000_s1032" type="#_x0000_t202" style="position:absolute;left:3803;top:2366;width:1227;height:1182;rotation:-41421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eUFwQAAAN0AAAAPAAAAZHJzL2Rvd25yZXYueG1sRE/LisIw&#10;FN0L/kO4wuw0naq1dowiMgOuFB8fcGmubWeam9Kk2vl7sxBcHs57telNLe7Uusqygs9JBII4t7ri&#10;QsH18jNOQTiPrLG2TAr+ycFmPRysMNP2wSe6n30hQgi7DBWU3jeZlC4vyaCb2IY4cDfbGvQBtoXU&#10;LT5CuKllHEWJNFhxaCixoV1J+d+5MwoW2zhZHOSB3fcSf4+p61KcdUp9jPrtFwhPvX+LX+69VhDP&#10;p2F/eBOegFw/AQAA//8DAFBLAQItABQABgAIAAAAIQDb4fbL7gAAAIUBAAATAAAAAAAAAAAAAAAA&#10;AAAAAABbQ29udGVudF9UeXBlc10ueG1sUEsBAi0AFAAGAAgAAAAhAFr0LFu/AAAAFQEAAAsAAAAA&#10;AAAAAAAAAAAAHwEAAF9yZWxzLy5yZWxzUEsBAi0AFAAGAAgAAAAhADRd5QXBAAAA3QAAAA8AAAAA&#10;AAAAAAAAAAAABwIAAGRycy9kb3ducmV2LnhtbFBLBQYAAAAAAwADALcAAAD1AgAAAAA=&#10;" filled="f" stroked="f">
                  <v:textbox>
                    <w:txbxContent>
                      <w:p w14:paraId="53310A2B" w14:textId="77777777" w:rsidR="00115715" w:rsidRPr="00115715" w:rsidRDefault="00115715" w:rsidP="00115715">
                        <w:pPr>
                          <w:rPr>
                            <w:rFonts w:asciiTheme="majorHAnsi" w:hAnsiTheme="majorHAnsi" w:cs="Times New Roman"/>
                            <w:sz w:val="24"/>
                            <w:szCs w:val="24"/>
                          </w:rPr>
                        </w:pPr>
                        <w:r w:rsidRPr="00115715">
                          <w:rPr>
                            <w:rFonts w:asciiTheme="majorHAnsi" w:hAnsiTheme="majorHAnsi" w:cs="Times New Roman"/>
                            <w:sz w:val="24"/>
                            <w:szCs w:val="24"/>
                          </w:rPr>
                          <w:t>2</w:t>
                        </w:r>
                        <w:r w:rsidRPr="00115715">
                          <w:rPr>
                            <w:rFonts w:asciiTheme="majorHAnsi" w:hAnsiTheme="majorHAnsi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 w:rsidRPr="00115715">
                          <w:rPr>
                            <w:rFonts w:asciiTheme="majorHAnsi" w:hAnsiTheme="majorHAnsi" w:cs="Times New Roman"/>
                            <w:sz w:val="24"/>
                            <w:szCs w:val="24"/>
                          </w:rPr>
                          <w:t xml:space="preserve"> – 15</w:t>
                        </w:r>
                      </w:p>
                    </w:txbxContent>
                  </v:textbox>
                </v:shape>
                <v:shape id="Text Box 61" o:spid="_x0000_s1033" type="#_x0000_t202" style="position:absolute;left:4302;top:3678;width:1308;height:9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qcMxQAAAN0AAAAPAAAAZHJzL2Rvd25yZXYueG1sRI/BbsIw&#10;EETvSPyDtUi9gZO0IEgxqKKt1BuQ9gNW8RKniddR7ELar6+RkDiOZuaNZr0dbCvO1PvasYJ0loAg&#10;Lp2uuVLw9fk+XYLwAVlj65gU/JKH7WY8WmOu3YWPdC5CJSKEfY4KTAhdLqUvDVn0M9cRR+/keosh&#10;yr6SusdLhNtWZkmykBZrjgsGO9oZKpvixypYJnbfNKvs4O3TXzo3u1f31n0r9TAZXp5BBBrCPXxr&#10;f2gF2fwxheub+ATk5h8AAP//AwBQSwECLQAUAAYACAAAACEA2+H2y+4AAACFAQAAEwAAAAAAAAAA&#10;AAAAAAAAAAAAW0NvbnRlbnRfVHlwZXNdLnhtbFBLAQItABQABgAIAAAAIQBa9CxbvwAAABUBAAAL&#10;AAAAAAAAAAAAAAAAAB8BAABfcmVscy8ucmVsc1BLAQItABQABgAIAAAAIQCDzqcMxQAAAN0AAAAP&#10;AAAAAAAAAAAAAAAAAAcCAABkcnMvZG93bnJldi54bWxQSwUGAAAAAAMAAwC3AAAA+QIAAAAA&#10;" filled="f" stroked="f">
                  <v:textbox style="mso-fit-shape-to-text:t">
                    <w:txbxContent>
                      <w:p w14:paraId="35077AC3" w14:textId="1E9C460A" w:rsidR="00115715" w:rsidRDefault="002D4795" w:rsidP="00115715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eastAsia="Times New Roman" w:hAnsi="Times New Roman" w:cs="Times New Roman"/>
                                    <w:bCs/>
                                    <w:i/>
                                    <w:sz w:val="24"/>
                                    <w:szCs w:val="24"/>
                                    <w:lang w:eastAsia="pl-PL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  <w:lang w:eastAsia="pl-PL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  <w:lang w:eastAsia="pl-PL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x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 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+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 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15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62" o:spid="_x0000_s1034" type="#_x0000_t202" style="position:absolute;left:6363;top:3098;width:1175;height:9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Dl7xgAAAN0AAAAPAAAAZHJzL2Rvd25yZXYueG1sRI/NbsIw&#10;EITvlfoO1lbiVpykBUGKgxAFqbfy9wCreInTxOsoNhD69HWlSj2OZuYbzWI52FZcqfe1YwXpOAFB&#10;XDpdc6XgdNw+z0D4gKyxdUwK7uRhWTw+LDDX7sZ7uh5CJSKEfY4KTAhdLqUvDVn0Y9cRR+/seosh&#10;yr6SusdbhNtWZkkylRZrjgsGO1obKpvDxSqYJfazaebZztvX73Ri1u9u030pNXoaVm8gAg3hP/zX&#10;/tAKsslLBr9v4hOQxQ8AAAD//wMAUEsBAi0AFAAGAAgAAAAhANvh9svuAAAAhQEAABMAAAAAAAAA&#10;AAAAAAAAAAAAAFtDb250ZW50X1R5cGVzXS54bWxQSwECLQAUAAYACAAAACEAWvQsW78AAAAVAQAA&#10;CwAAAAAAAAAAAAAAAAAfAQAAX3JlbHMvLnJlbHNQSwECLQAUAAYACAAAACEAcxw5e8YAAADdAAAA&#10;DwAAAAAAAAAAAAAAAAAHAgAAZHJzL2Rvd25yZXYueG1sUEsFBgAAAAADAAMAtwAAAPoCAAAAAA==&#10;" filled="f" stroked="f">
                  <v:textbox style="mso-fit-shape-to-text:t">
                    <w:txbxContent>
                      <w:p w14:paraId="181E01C2" w14:textId="4E585FE1" w:rsidR="00115715" w:rsidRDefault="002D4795" w:rsidP="00115715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eastAsia="Times New Roman" w:hAnsi="Times New Roman" w:cs="Times New Roman"/>
                                    <w:bCs/>
                                    <w:i/>
                                    <w:sz w:val="24"/>
                                    <w:szCs w:val="24"/>
                                    <w:lang w:eastAsia="pl-PL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  <w:lang w:eastAsia="pl-PL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  <w:lang w:eastAsia="pl-PL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x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 - 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2BCBBCA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D7CFE7C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F3BCD89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448EF96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D1C4035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FD80E9E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EB58350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DDAEC9A" w14:textId="77777777" w:rsidR="00115715" w:rsidRPr="00115715" w:rsidRDefault="00115715" w:rsidP="00432A31">
      <w:pPr>
        <w:spacing w:after="0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D9A22D3" w14:textId="77777777" w:rsidR="00115715" w:rsidRPr="00115715" w:rsidRDefault="00115715" w:rsidP="00115715">
      <w:pPr>
        <w:spacing w:after="0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1571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Uzasadnij, że jeśli obwód tego czworokąta jest równy 100 cm, to jest on rombem. Zapisz obliczenia.</w:t>
      </w:r>
    </w:p>
    <w:p w14:paraId="0D675257" w14:textId="77777777" w:rsidR="00977E3C" w:rsidRPr="008D2CB5" w:rsidRDefault="00977E3C" w:rsidP="00977E3C">
      <w:pPr>
        <w:spacing w:after="0"/>
        <w:ind w:left="284"/>
        <w:contextualSpacing/>
        <w:rPr>
          <w:rFonts w:ascii="Arial" w:eastAsia="Calibri" w:hAnsi="Arial" w:cs="Arial"/>
          <w:sz w:val="24"/>
          <w:szCs w:val="24"/>
          <w:lang w:val="x-none"/>
        </w:rPr>
      </w:pPr>
    </w:p>
    <w:p w14:paraId="4112A2F3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317CF832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3644E3">
        <w:rPr>
          <w:rFonts w:ascii="Arial" w:hAnsi="Arial" w:cs="Arial"/>
          <w:b/>
          <w:bCs/>
          <w:sz w:val="24"/>
          <w:szCs w:val="24"/>
        </w:rPr>
        <w:t>Odpowiedź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224A6225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1AA3F6F7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3644E3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</w:p>
    <w:p w14:paraId="1F462D30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62403A8A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512B180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49304E85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DFAD0D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7811529" wp14:editId="3E159013">
            <wp:extent cx="3218815" cy="511810"/>
            <wp:effectExtent l="0" t="0" r="635" b="2540"/>
            <wp:docPr id="3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298C09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6EE1241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63F316A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1577544" w14:textId="7E636829" w:rsidR="00977E3C" w:rsidRPr="008D2CB5" w:rsidRDefault="00977E3C" w:rsidP="00977E3C">
      <w:pPr>
        <w:shd w:val="clear" w:color="auto" w:fill="BFBFBF" w:themeFill="background1" w:themeFillShade="BF"/>
        <w:spacing w:after="0"/>
        <w:rPr>
          <w:rFonts w:ascii="Arial" w:eastAsia="Calibri" w:hAnsi="Arial" w:cs="Arial"/>
          <w:b/>
        </w:rPr>
      </w:pPr>
      <w:r w:rsidRPr="008D2CB5">
        <w:rPr>
          <w:rFonts w:ascii="Arial" w:eastAsia="Calibri" w:hAnsi="Arial" w:cs="Arial"/>
          <w:b/>
        </w:rPr>
        <w:t xml:space="preserve">Zadanie </w:t>
      </w:r>
      <w:r w:rsidR="00920995">
        <w:rPr>
          <w:rFonts w:ascii="Arial" w:eastAsia="Calibri" w:hAnsi="Arial" w:cs="Arial"/>
          <w:b/>
        </w:rPr>
        <w:t>5</w:t>
      </w:r>
      <w:r w:rsidRPr="008D2CB5">
        <w:rPr>
          <w:rFonts w:ascii="Arial" w:eastAsia="Calibri" w:hAnsi="Arial" w:cs="Arial"/>
          <w:b/>
        </w:rPr>
        <w:t>. (0–1)</w:t>
      </w:r>
    </w:p>
    <w:p w14:paraId="6D6F666F" w14:textId="0A15DE09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517CDE1D" wp14:editId="37C57614">
                <wp:simplePos x="0" y="0"/>
                <wp:positionH relativeFrom="column">
                  <wp:posOffset>1557655</wp:posOffset>
                </wp:positionH>
                <wp:positionV relativeFrom="paragraph">
                  <wp:posOffset>561340</wp:posOffset>
                </wp:positionV>
                <wp:extent cx="2152014" cy="2867025"/>
                <wp:effectExtent l="0" t="0" r="0" b="0"/>
                <wp:wrapNone/>
                <wp:docPr id="49" name="Grupa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014" cy="2867025"/>
                          <a:chOff x="-28577" y="0"/>
                          <a:chExt cx="2152137" cy="2867588"/>
                        </a:xfrm>
                      </wpg:grpSpPr>
                      <wps:wsp>
                        <wps:cNvPr id="5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1908" y="2075514"/>
                            <a:ext cx="228599" cy="42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4612CD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3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876052" y="0"/>
                            <a:ext cx="371474" cy="42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4C05C2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4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4" y="799763"/>
                            <a:ext cx="457199" cy="442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85C1A9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>20</w:t>
                              </w:r>
                              <w:r w:rsidRPr="00115715">
                                <w:rPr>
                                  <w:rFonts w:ascii="Arial" w:eastAsia="Times New Roman" w:hAnsi="Arial" w:cs="Arial"/>
                                  <w:bCs/>
                                  <w:sz w:val="24"/>
                                  <w:szCs w:val="24"/>
                                  <w:lang w:eastAsia="pl-PL"/>
                                </w:rPr>
                                <w:sym w:font="Symbol" w:char="F0B0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5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086" y="2437779"/>
                            <a:ext cx="371474" cy="42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635699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28577" y="2438329"/>
                            <a:ext cx="370839" cy="42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FDFC21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847725" y="2466982"/>
                            <a:ext cx="2952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BE61F2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99642" y="1771998"/>
                            <a:ext cx="314324" cy="361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C0403A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7CDE1D" id="Grupa 49" o:spid="_x0000_s1035" style="position:absolute;left:0;text-align:left;margin-left:122.65pt;margin-top:44.2pt;width:169.45pt;height:225.75pt;z-index:251700224;mso-width-relative:margin;mso-height-relative:margin" coordorigin="-285" coordsize="21521,28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+YHjQMAABIUAAAOAAAAZHJzL2Uyb0RvYy54bWzsWNtu2zgQfV+g/0DwvZGoGyUhSpBeEhTo&#10;7gbI9gNoibKESqRK0pGzX98hadlu+lJ0sYjTxg+yKIrDmTMXzeH55XYc0D1XupeiwuQsxIiLWja9&#10;WFf40z/Xr3OMtGGiYYMUvMIPXOPLi1d/nM9TySPZyaHhCoEQoct5qnBnzFQGga47PjJ9JicuYLKV&#10;amQGhmodNIrNIH0cgigMs2CWqpmUrLnW8PSdn8QXTn7b8tr83baaGzRUGHQz7qrcdWWvwcU5K9eK&#10;TV1f79RgP6HFyHoBm+5FvWOGoY3qvxM19rWSWrbmrJZjINu2r7mzAawh4SNrbpTcTM6WdTmvpz1M&#10;AO0jnH5abP3X/a1CfVPhpMBIsBF8dKM2E0MwBnDmaV3COzdquptu1e7B2o+svdtWjfYfLEFbB+vD&#10;Hla+NaiGhxFJwbgEoxrmojyjYZR64OsOvGPXvY7ylFKMDovr7v3RchLD5LI8zXO7PFh2D6ySe53m&#10;CSJJH8DS/w2su45N3PlAWyB2YKUQSx6sWzlwZPhnbeTMUeQxc69awJDZvpFgH3HBoaePsv6skZBv&#10;OybW/EopOXecNaAjcSZZ5WEXu9Rir0tthazmP2UDjmEbI52gR6gXKSlCSDQLb0jTFLB2cb13AKBb&#10;gHstgElURKlz7R4/Vk5KmxsuR2RvKqwgbdw+7P6jNh7q5RXrbCGv+2FwWwwCzRUuUvDoo5mxN5DZ&#10;Qz9WOA/tz+tkzX0vGrfYsH7w96DLIMCli8neeLNdbX1sLrCuZPMAgCjpExkKD9x0Uv2L0QxJXGH9&#10;ZcMUx2j4IADUgiSJzXo3SFIawUAdz6yOZ5ioQVSFDUb+9q1xlcIapqcrAP+6d2hYLb0mO5Uh3rzG&#10;/3/gxacUeDnNwjQ6Ttsl5GJKErpL+WcZcq5CHRz9O4ccuPF0al2Wp3kIGkEpo0VBs/jbUgdJTval&#10;LoFK50rhMyp12UupW76x6SnFHaHQxOSZ/8gmMaXUfURZ+ctUPPoSeUvkgZtPp+Id9cZREudx9F3g&#10;hXn8nLs7182/fGqBg2UnRSvyhFLo6x2tSLKsyB27OVS8CNp+CvOel6UUSJHnCgs9WTjDqdKKHcNd&#10;mvkn6PGEtLSifXJakZFTqngE2GqWeF5BqG3oXIk4RF5MkjjasYs4I3n27YHA6RNa4lLlSWveD4Se&#10;O1iBgyd31rI7JLMnW8djx4APR3kXXwEAAP//AwBQSwMEFAAGAAgAAAAhAAfvW4zhAAAACgEAAA8A&#10;AABkcnMvZG93bnJldi54bWxMj8tqwzAQRfeF/oOYQHeN/CyOYzmE0HYVCkkKpTvFmtgmlmQsxXb+&#10;vtNVu5thDnfOLTaz7tiIg2utERAuA2BoKqtaUwv4PL09Z8Ccl0bJzhoUcEcHm/LxoZC5spM54Hj0&#10;NaMQ43IpoPG+zzl3VYNauqXt0dDtYgctPa1DzdUgJwrXHY+C4IVr2Rr60Mgedw1W1+NNC3if5LSN&#10;w9dxf73s7t+n9ONrH6IQT4t5uwbmcfZ/MPzqkzqU5HS2N6Mc6wRESRoTKiDLEmAEpFkSATvTEK9W&#10;wMuC/69Q/gAAAP//AwBQSwECLQAUAAYACAAAACEAtoM4kv4AAADhAQAAEwAAAAAAAAAAAAAAAAAA&#10;AAAAW0NvbnRlbnRfVHlwZXNdLnhtbFBLAQItABQABgAIAAAAIQA4/SH/1gAAAJQBAAALAAAAAAAA&#10;AAAAAAAAAC8BAABfcmVscy8ucmVsc1BLAQItABQABgAIAAAAIQC7i+YHjQMAABIUAAAOAAAAAAAA&#10;AAAAAAAAAC4CAABkcnMvZTJvRG9jLnhtbFBLAQItABQABgAIAAAAIQAH71uM4QAAAAoBAAAPAAAA&#10;AAAAAAAAAAAAAOcFAABkcnMvZG93bnJldi54bWxQSwUGAAAAAAQABADzAAAA9QYAAAAA&#10;">
                <v:shape id="Pole tekstowe 2" o:spid="_x0000_s1036" type="#_x0000_t202" style="position:absolute;left:9519;top:20755;width:2286;height:4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<v:textbox style="mso-fit-shape-to-text:t">
                    <w:txbxContent>
                      <w:p w14:paraId="274612CD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α</w:t>
                        </w:r>
                      </w:p>
                    </w:txbxContent>
                  </v:textbox>
                </v:shape>
                <v:shape id="Pole tekstowe 2" o:spid="_x0000_s1037" type="#_x0000_t202" style="position:absolute;left:8760;width:3715;height:4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0CP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Kw7QI/BAAAA2wAAAA8AAAAA&#10;AAAAAAAAAAAABwIAAGRycy9kb3ducmV2LnhtbFBLBQYAAAAAAwADALcAAAD1AgAAAAA=&#10;" filled="f" stroked="f">
                  <v:textbox style="mso-fit-shape-to-text:t">
                    <w:txbxContent>
                      <w:p w14:paraId="464C05C2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C</w:t>
                        </w:r>
                      </w:p>
                    </w:txbxContent>
                  </v:textbox>
                </v:shape>
                <v:shape id="Pole tekstowe 2" o:spid="_x0000_s1038" type="#_x0000_t202" style="position:absolute;left:6858;top:7997;width:4572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j7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CPS2PvBAAAA2wAAAA8AAAAA&#10;AAAAAAAAAAAABwIAAGRycy9kb3ducmV2LnhtbFBLBQYAAAAAAwADALcAAAD1AgAAAAA=&#10;" filled="f" stroked="f">
                  <v:textbox style="mso-fit-shape-to-text:t">
                    <w:txbxContent>
                      <w:p w14:paraId="6D85C1A9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20</w:t>
                        </w:r>
                        <w:r w:rsidRPr="00115715">
                          <w:rPr>
                            <w:rFonts w:ascii="Arial" w:eastAsia="Times New Roman" w:hAnsi="Arial" w:cs="Arial"/>
                            <w:bCs/>
                            <w:sz w:val="24"/>
                            <w:szCs w:val="24"/>
                            <w:lang w:eastAsia="pl-PL"/>
                          </w:rPr>
                          <w:sym w:font="Symbol" w:char="F0B0"/>
                        </w:r>
                      </w:p>
                    </w:txbxContent>
                  </v:textbox>
                </v:shape>
                <v:shape id="Pole tekstowe 2" o:spid="_x0000_s1039" type="#_x0000_t202" style="position:absolute;left:17520;top:24377;width:3715;height:4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n1gwQAAANsAAAAPAAAAZHJzL2Rvd25yZXYueG1sRI9Ba8JA&#10;FITvBf/D8gre6kYhIqmrSK3gwYs2vT+yr9nQ7NuQfTXx37uC0OMwM98w6+3oW3WlPjaBDcxnGSji&#10;KtiGawPl1+FtBSoKssU2MBm4UYTtZvKyxsKGgc90vUitEoRjgQacSFdoHStHHuMsdMTJ+wm9R0my&#10;r7XtcUhw3+pFli21x4bTgsOOPhxVv5c/b0DE7ua38tPH4/d42g8uq3IsjZm+jrt3UEKj/Ief7aM1&#10;kOfw+JJ+gN7cAQAA//8DAFBLAQItABQABgAIAAAAIQDb4fbL7gAAAIUBAAATAAAAAAAAAAAAAAAA&#10;AAAAAABbQ29udGVudF9UeXBlc10ueG1sUEsBAi0AFAAGAAgAAAAhAFr0LFu/AAAAFQEAAAsAAAAA&#10;AAAAAAAAAAAAHwEAAF9yZWxzLy5yZWxzUEsBAi0AFAAGAAgAAAAhAEyefWDBAAAA2wAAAA8AAAAA&#10;AAAAAAAAAAAABwIAAGRycy9kb3ducmV2LnhtbFBLBQYAAAAAAwADALcAAAD1AgAAAAA=&#10;" filled="f" stroked="f">
                  <v:textbox style="mso-fit-shape-to-text:t">
                    <w:txbxContent>
                      <w:p w14:paraId="3F635699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v:shape id="Pole tekstowe 2" o:spid="_x0000_s1040" type="#_x0000_t202" style="position:absolute;left:-285;top:24383;width:3707;height:4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OMXwQAAANsAAAAPAAAAZHJzL2Rvd25yZXYueG1sRI9Ba8JA&#10;FITvQv/D8gredGNBKdFVpFbw4EUb74/sMxuafRuyTxP/vVsoeBxm5htmtRl8o+7UxTqwgdk0A0Vc&#10;BltzZaD42U8+QUVBttgEJgMPirBZv41WmNvQ84nuZ6lUgnDM0YATaXOtY+nIY5yGljh519B5lCS7&#10;StsO+wT3jf7IsoX2WHNacNjSl6Py93zzBkTsdvYovn08XIbjrndZOcfCmPH7sF2CEhrkFf5vH6yB&#10;+QL+vqQfoNdPAAAA//8DAFBLAQItABQABgAIAAAAIQDb4fbL7gAAAIUBAAATAAAAAAAAAAAAAAAA&#10;AAAAAABbQ29udGVudF9UeXBlc10ueG1sUEsBAi0AFAAGAAgAAAAhAFr0LFu/AAAAFQEAAAsAAAAA&#10;AAAAAAAAAAAAHwEAAF9yZWxzLy5yZWxzUEsBAi0AFAAGAAgAAAAhALxM4xfBAAAA2wAAAA8AAAAA&#10;AAAAAAAAAAAABwIAAGRycy9kb3ducmV2LnhtbFBLBQYAAAAAAwADALcAAAD1AgAAAAA=&#10;" filled="f" stroked="f">
                  <v:textbox style="mso-fit-shape-to-text:t">
                    <w:txbxContent>
                      <w:p w14:paraId="60FDFC21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Pole tekstowe 2" o:spid="_x0000_s1041" type="#_x0000_t202" style="position:absolute;left:8477;top:24669;width:2953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0ABE61F2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E</w:t>
                        </w:r>
                      </w:p>
                    </w:txbxContent>
                  </v:textbox>
                </v:shape>
                <v:shape id="Pole tekstowe 2" o:spid="_x0000_s1042" type="#_x0000_t202" style="position:absolute;left:15996;top:17719;width:3143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44C0403A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W trójkącie równoramiennym </w:t>
      </w:r>
      <w:r w:rsidRPr="00115715">
        <w:rPr>
          <w:rFonts w:ascii="Arial" w:eastAsia="MS Mincho" w:hAnsi="Arial" w:cs="Arial"/>
          <w:b/>
          <w:bCs/>
          <w:i/>
          <w:sz w:val="24"/>
          <w:szCs w:val="24"/>
          <w:lang w:eastAsia="pl-PL"/>
        </w:rPr>
        <w:t>ABC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>, w którym</w:t>
      </w:r>
      <w:r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 |</w:t>
      </w:r>
      <w:r>
        <w:rPr>
          <w:rFonts w:ascii="Arial" w:eastAsia="MS Mincho" w:hAnsi="Arial" w:cs="Arial"/>
          <w:b/>
          <w:bCs/>
          <w:i/>
          <w:iCs/>
          <w:sz w:val="24"/>
          <w:szCs w:val="24"/>
          <w:lang w:eastAsia="pl-PL"/>
        </w:rPr>
        <w:t>AC</w:t>
      </w:r>
      <w:r>
        <w:rPr>
          <w:rFonts w:ascii="Arial" w:eastAsia="MS Mincho" w:hAnsi="Arial" w:cs="Arial"/>
          <w:b/>
          <w:bCs/>
          <w:sz w:val="24"/>
          <w:szCs w:val="24"/>
          <w:lang w:eastAsia="pl-PL"/>
        </w:rPr>
        <w:t>| = |</w:t>
      </w:r>
      <w:r>
        <w:rPr>
          <w:rFonts w:ascii="Arial" w:eastAsia="MS Mincho" w:hAnsi="Arial" w:cs="Arial"/>
          <w:b/>
          <w:bCs/>
          <w:i/>
          <w:iCs/>
          <w:sz w:val="24"/>
          <w:szCs w:val="24"/>
          <w:lang w:eastAsia="pl-PL"/>
        </w:rPr>
        <w:t>BC</w:t>
      </w:r>
      <w:r>
        <w:rPr>
          <w:rFonts w:ascii="Arial" w:eastAsia="MS Mincho" w:hAnsi="Arial" w:cs="Arial"/>
          <w:b/>
          <w:bCs/>
          <w:sz w:val="24"/>
          <w:szCs w:val="24"/>
          <w:lang w:eastAsia="pl-PL"/>
        </w:rPr>
        <w:t>|</w:t>
      </w:r>
      <w:r w:rsidRPr="00115715">
        <w:rPr>
          <w:rFonts w:ascii="Arial" w:eastAsia="MS Mincho" w:hAnsi="Arial" w:cs="Arial"/>
          <w:b/>
          <w:sz w:val="24"/>
          <w:szCs w:val="24"/>
          <w:lang w:eastAsia="pl-PL"/>
        </w:rPr>
        <w:t xml:space="preserve">, 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poprowadzono dwie wysokości: </w:t>
      </w:r>
      <w:r w:rsidRPr="00115715">
        <w:rPr>
          <w:rFonts w:ascii="Arial" w:eastAsia="MS Mincho" w:hAnsi="Arial" w:cs="Arial"/>
          <w:b/>
          <w:bCs/>
          <w:i/>
          <w:sz w:val="24"/>
          <w:szCs w:val="24"/>
          <w:lang w:eastAsia="pl-PL"/>
        </w:rPr>
        <w:t>AD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 i </w:t>
      </w:r>
      <w:r w:rsidRPr="00115715">
        <w:rPr>
          <w:rFonts w:ascii="Arial" w:eastAsia="MS Mincho" w:hAnsi="Arial" w:cs="Arial"/>
          <w:b/>
          <w:bCs/>
          <w:i/>
          <w:sz w:val="24"/>
          <w:szCs w:val="24"/>
          <w:lang w:eastAsia="pl-PL"/>
        </w:rPr>
        <w:t>CE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>. Na rysunku przedstawiono ten trójkąt i zaznaczono w nim niektóre kąty.</w:t>
      </w:r>
    </w:p>
    <w:p w14:paraId="65B9AEBA" w14:textId="1771F6CD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F70FFE5" w14:textId="0BB12E33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 w:rsidRPr="00115715">
        <w:rPr>
          <w:rFonts w:ascii="Arial" w:eastAsia="MS Mincho" w:hAnsi="Arial" w:cs="Arial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98176" behindDoc="0" locked="0" layoutInCell="1" allowOverlap="1" wp14:anchorId="33DF2277" wp14:editId="4747E4D4">
            <wp:simplePos x="0" y="0"/>
            <wp:positionH relativeFrom="column">
              <wp:posOffset>1776730</wp:posOffset>
            </wp:positionH>
            <wp:positionV relativeFrom="paragraph">
              <wp:posOffset>12065</wp:posOffset>
            </wp:positionV>
            <wp:extent cx="1630680" cy="2240280"/>
            <wp:effectExtent l="0" t="0" r="7620" b="7620"/>
            <wp:wrapSquare wrapText="bothSides"/>
            <wp:docPr id="2788" name="Obraz 2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8" name="Osm_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5C45D" w14:textId="05C2F6AA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571B0B43" w14:textId="0E8A5359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6A6EB4CE" w14:textId="77777777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0FD182E4" w14:textId="7A978F50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0A496EF2" w14:textId="126A1B97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DAED885" w14:textId="793AFF76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596C1543" w14:textId="15158483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069F701C" w14:textId="1753D0D7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692629FF" w14:textId="2E44C6E1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63E813C0" w14:textId="03BC2824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AF7A215" w14:textId="1D6C1D3A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28A9121E" w14:textId="5F400F77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438BDD42" w14:textId="4F2D0F6E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Uzasadnij, że kąt </w:t>
      </w:r>
      <w:r w:rsidRPr="00115715">
        <w:rPr>
          <w:rFonts w:ascii="Arial" w:eastAsia="MS Mincho" w:hAnsi="Arial" w:cs="Arial"/>
          <w:b/>
          <w:bCs/>
          <w:i/>
          <w:sz w:val="24"/>
          <w:szCs w:val="24"/>
          <w:lang w:eastAsia="pl-PL"/>
        </w:rPr>
        <w:t>α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 ma miarę 110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sym w:font="Symbol" w:char="F0B0"/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>.</w:t>
      </w:r>
      <w:r w:rsidRPr="00115715">
        <w:rPr>
          <w:rFonts w:ascii="Arial" w:eastAsia="MS Mincho" w:hAnsi="Arial" w:cs="Arial"/>
          <w:b/>
          <w:sz w:val="24"/>
          <w:szCs w:val="24"/>
          <w:lang w:eastAsia="pl-PL"/>
        </w:rPr>
        <w:t xml:space="preserve"> </w:t>
      </w:r>
    </w:p>
    <w:p w14:paraId="410D8E3D" w14:textId="6D47E9BE" w:rsidR="00977E3C" w:rsidRPr="008D2CB5" w:rsidRDefault="00977E3C" w:rsidP="00977E3C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8D2CB5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</w:p>
    <w:p w14:paraId="40169E31" w14:textId="77777777" w:rsidR="00977E3C" w:rsidRPr="008D2CB5" w:rsidRDefault="00977E3C" w:rsidP="00977E3C">
      <w:pPr>
        <w:spacing w:after="0"/>
        <w:rPr>
          <w:rFonts w:ascii="Arial" w:hAnsi="Arial" w:cs="Arial"/>
        </w:rPr>
      </w:pPr>
    </w:p>
    <w:p w14:paraId="543B0201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5D41280B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3644E3">
        <w:rPr>
          <w:rFonts w:ascii="Arial" w:hAnsi="Arial" w:cs="Arial"/>
          <w:b/>
          <w:bCs/>
          <w:sz w:val="24"/>
          <w:szCs w:val="24"/>
        </w:rPr>
        <w:t>Odpowiedź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27AA2522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455F5BD9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3644E3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</w:p>
    <w:p w14:paraId="76536D25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798F120F" w14:textId="77777777" w:rsidR="00B15F5A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0B4BFC4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</w:p>
    <w:p w14:paraId="312D6E7D" w14:textId="77777777" w:rsidR="00B15F5A" w:rsidRPr="005D0440" w:rsidRDefault="00B15F5A" w:rsidP="00B15F5A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621098D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6EE13774" w14:textId="7AFE9547" w:rsidR="00977E3C" w:rsidRPr="00920995" w:rsidRDefault="00977E3C" w:rsidP="00920995">
      <w:pPr>
        <w:spacing w:after="0"/>
        <w:rPr>
          <w:rFonts w:ascii="Arial" w:hAnsi="Arial" w:cs="Arial"/>
          <w:sz w:val="24"/>
          <w:szCs w:val="24"/>
        </w:rPr>
      </w:pPr>
    </w:p>
    <w:p w14:paraId="511940CB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0D79C1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47134A6" w14:textId="77777777" w:rsidR="00311B70" w:rsidRPr="00EC3EF2" w:rsidRDefault="00311B70" w:rsidP="00EC3EF2">
      <w:pPr>
        <w:spacing w:after="0"/>
        <w:rPr>
          <w:rFonts w:ascii="Arial" w:hAnsi="Arial" w:cs="Arial"/>
        </w:rPr>
      </w:pPr>
    </w:p>
    <w:sectPr w:rsidR="00311B70" w:rsidRPr="00EC3EF2" w:rsidSect="00735B18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CFA61" w14:textId="77777777" w:rsidR="002D4795" w:rsidRDefault="002D4795" w:rsidP="000941B3">
      <w:pPr>
        <w:spacing w:after="0" w:line="240" w:lineRule="auto"/>
      </w:pPr>
      <w:r>
        <w:separator/>
      </w:r>
    </w:p>
  </w:endnote>
  <w:endnote w:type="continuationSeparator" w:id="0">
    <w:p w14:paraId="1C8762CF" w14:textId="77777777" w:rsidR="002D4795" w:rsidRDefault="002D4795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E914D2" w:rsidRPr="000941B3" w:rsidRDefault="00E914D2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C37E2" w14:textId="77777777" w:rsidR="002D4795" w:rsidRDefault="002D4795" w:rsidP="000941B3">
      <w:pPr>
        <w:spacing w:after="0" w:line="240" w:lineRule="auto"/>
      </w:pPr>
      <w:r>
        <w:separator/>
      </w:r>
    </w:p>
  </w:footnote>
  <w:footnote w:type="continuationSeparator" w:id="0">
    <w:p w14:paraId="4B2DFCC5" w14:textId="77777777" w:rsidR="002D4795" w:rsidRDefault="002D4795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274F09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537ABF"/>
    <w:multiLevelType w:val="hybridMultilevel"/>
    <w:tmpl w:val="725469E0"/>
    <w:lvl w:ilvl="0" w:tplc="888288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5B6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16C3"/>
    <w:multiLevelType w:val="hybridMultilevel"/>
    <w:tmpl w:val="C6A07DCA"/>
    <w:lvl w:ilvl="0" w:tplc="3014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030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446C7"/>
    <w:multiLevelType w:val="hybridMultilevel"/>
    <w:tmpl w:val="10340E28"/>
    <w:lvl w:ilvl="0" w:tplc="6F7A29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53CC9"/>
    <w:multiLevelType w:val="hybridMultilevel"/>
    <w:tmpl w:val="8DF0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37A1B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557F9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71665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01F0E"/>
    <w:multiLevelType w:val="hybridMultilevel"/>
    <w:tmpl w:val="3132C342"/>
    <w:lvl w:ilvl="0" w:tplc="A3E4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E0521"/>
    <w:multiLevelType w:val="hybridMultilevel"/>
    <w:tmpl w:val="FFC8575A"/>
    <w:lvl w:ilvl="0" w:tplc="C3005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C1EC2"/>
    <w:multiLevelType w:val="hybridMultilevel"/>
    <w:tmpl w:val="73A88A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A0AF2"/>
    <w:multiLevelType w:val="hybridMultilevel"/>
    <w:tmpl w:val="40A4277E"/>
    <w:lvl w:ilvl="0" w:tplc="2B966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1"/>
  </w:num>
  <w:num w:numId="16">
    <w:abstractNumId w:val="2"/>
  </w:num>
  <w:num w:numId="17">
    <w:abstractNumId w:val="20"/>
  </w:num>
  <w:num w:numId="18">
    <w:abstractNumId w:val="13"/>
  </w:num>
  <w:num w:numId="19">
    <w:abstractNumId w:val="6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142C8"/>
    <w:rsid w:val="000941B3"/>
    <w:rsid w:val="00115715"/>
    <w:rsid w:val="001273C1"/>
    <w:rsid w:val="002730AC"/>
    <w:rsid w:val="002A7B19"/>
    <w:rsid w:val="002C064C"/>
    <w:rsid w:val="002D4795"/>
    <w:rsid w:val="00311B70"/>
    <w:rsid w:val="00363AE3"/>
    <w:rsid w:val="003644E3"/>
    <w:rsid w:val="003A000E"/>
    <w:rsid w:val="003D755E"/>
    <w:rsid w:val="00412504"/>
    <w:rsid w:val="00423ED6"/>
    <w:rsid w:val="00432A31"/>
    <w:rsid w:val="005029A0"/>
    <w:rsid w:val="00525DD7"/>
    <w:rsid w:val="0055550F"/>
    <w:rsid w:val="006513B4"/>
    <w:rsid w:val="006D68CD"/>
    <w:rsid w:val="00735B18"/>
    <w:rsid w:val="007B3AC4"/>
    <w:rsid w:val="007C09D4"/>
    <w:rsid w:val="0081407A"/>
    <w:rsid w:val="0082377D"/>
    <w:rsid w:val="008841C9"/>
    <w:rsid w:val="008F1A86"/>
    <w:rsid w:val="00911CB1"/>
    <w:rsid w:val="00920995"/>
    <w:rsid w:val="00977E3C"/>
    <w:rsid w:val="009C458F"/>
    <w:rsid w:val="00A8190B"/>
    <w:rsid w:val="00B15F5A"/>
    <w:rsid w:val="00B23C3F"/>
    <w:rsid w:val="00B54686"/>
    <w:rsid w:val="00BE7D7B"/>
    <w:rsid w:val="00C02C1E"/>
    <w:rsid w:val="00C55CE3"/>
    <w:rsid w:val="00CC2078"/>
    <w:rsid w:val="00DE1341"/>
    <w:rsid w:val="00E454E9"/>
    <w:rsid w:val="00E8216D"/>
    <w:rsid w:val="00E914D2"/>
    <w:rsid w:val="00EC3EF2"/>
    <w:rsid w:val="00E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2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3A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823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EB-865C-4AE9-949F-61D1A6F7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EW</cp:lastModifiedBy>
  <cp:revision>2</cp:revision>
  <cp:lastPrinted>2020-12-06T09:38:00Z</cp:lastPrinted>
  <dcterms:created xsi:type="dcterms:W3CDTF">2020-12-11T12:23:00Z</dcterms:created>
  <dcterms:modified xsi:type="dcterms:W3CDTF">2020-12-11T12:23:00Z</dcterms:modified>
</cp:coreProperties>
</file>